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5D3B8" w14:textId="77777777" w:rsidR="00021C3F" w:rsidRDefault="00CF4008" w:rsidP="00192EAD">
      <w:pPr>
        <w:rPr>
          <w:rFonts w:ascii="Jokerman" w:hAnsi="Jokerman" w:cs="CordiaUPC"/>
          <w:sz w:val="60"/>
          <w:szCs w:val="60"/>
        </w:rPr>
      </w:pPr>
      <w:r>
        <w:rPr>
          <w:rFonts w:ascii="Jokerman" w:hAnsi="Jokerman" w:cs="CordiaUPC"/>
          <w:noProof/>
          <w:sz w:val="60"/>
          <w:szCs w:val="6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FC283" wp14:editId="46860D1B">
                <wp:simplePos x="0" y="0"/>
                <wp:positionH relativeFrom="column">
                  <wp:posOffset>251773</wp:posOffset>
                </wp:positionH>
                <wp:positionV relativeFrom="paragraph">
                  <wp:posOffset>-531355</wp:posOffset>
                </wp:positionV>
                <wp:extent cx="5818909" cy="552450"/>
                <wp:effectExtent l="0" t="0" r="0" b="0"/>
                <wp:wrapNone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8909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A03BF" w14:textId="77777777" w:rsidR="00CF4008" w:rsidRDefault="00741D71" w:rsidP="00CF40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Bienvenue en 3</w:t>
                            </w:r>
                            <w:r w:rsidRPr="00741D71"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:vertAlign w:val="superscript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-4</w:t>
                            </w:r>
                            <w:r w:rsidRPr="00741D71"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:vertAlign w:val="superscript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  <w:r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4008"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année</w:t>
                            </w:r>
                            <w:r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  <w:r w:rsidR="00CF4008">
                              <w:rPr>
                                <w:rFonts w:ascii="Jokerman" w:hAnsi="Jokerman"/>
                                <w:shadow/>
                                <w:color w:val="92D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FC28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19.8pt;margin-top:-41.85pt;width:458.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" filled="f" stroked="f">
                <o:lock v:ext="edit" shapetype="t"/>
                <v:textbox style="mso-fit-shape-to-text:t">
                  <w:txbxContent>
                    <w:p w14:paraId="415A03BF" w14:textId="77777777" w:rsidR="00CF4008" w:rsidRDefault="00741D71" w:rsidP="00CF40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Bienvenue en 3</w:t>
                      </w:r>
                      <w:r w:rsidRPr="00741D71"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:vertAlign w:val="superscript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ème</w:t>
                      </w:r>
                      <w:r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-4</w:t>
                      </w:r>
                      <w:r w:rsidRPr="00741D71"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:vertAlign w:val="superscript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ème</w:t>
                      </w:r>
                      <w:r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4008"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année</w:t>
                      </w:r>
                      <w:r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</w:t>
                      </w:r>
                      <w:r w:rsidR="00CF4008">
                        <w:rPr>
                          <w:rFonts w:ascii="Jokerman" w:hAnsi="Jokerman"/>
                          <w:shadow/>
                          <w:color w:val="92D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4A81615" w14:textId="77777777" w:rsidR="00ED65F5" w:rsidRDefault="00ED65F5" w:rsidP="003978D6">
      <w:pPr>
        <w:rPr>
          <w:rFonts w:ascii="Jokerman" w:hAnsi="Jokerman" w:cs="CordiaUPC"/>
          <w:sz w:val="40"/>
          <w:szCs w:val="40"/>
          <w:u w:val="wave"/>
        </w:rPr>
      </w:pPr>
    </w:p>
    <w:p w14:paraId="7F63EE1B" w14:textId="77777777" w:rsidR="00021C3F" w:rsidRPr="003978D6" w:rsidRDefault="00741D71" w:rsidP="003978D6">
      <w:pPr>
        <w:rPr>
          <w:rFonts w:ascii="Jokerman" w:hAnsi="Jokerman" w:cs="CordiaUPC"/>
          <w:sz w:val="40"/>
          <w:szCs w:val="40"/>
          <w:u w:val="wave"/>
        </w:rPr>
      </w:pPr>
      <w:r>
        <w:rPr>
          <w:rFonts w:ascii="Jokerman" w:hAnsi="Jokerman" w:cs="CordiaUPC"/>
          <w:sz w:val="40"/>
          <w:szCs w:val="40"/>
          <w:u w:val="wave"/>
        </w:rPr>
        <w:t>Liste du m</w:t>
      </w:r>
      <w:r w:rsidR="00021C3F" w:rsidRPr="003978D6">
        <w:rPr>
          <w:rFonts w:ascii="Jokerman" w:hAnsi="Jokerman" w:cs="CordiaUPC"/>
          <w:sz w:val="40"/>
          <w:szCs w:val="40"/>
          <w:u w:val="wave"/>
        </w:rPr>
        <w:t>atériel :</w:t>
      </w:r>
    </w:p>
    <w:p w14:paraId="37B270C7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crayon ordinaire</w:t>
      </w:r>
      <w:r w:rsidR="009A1299" w:rsidRPr="00ED65F5">
        <w:rPr>
          <w:rFonts w:ascii="Comic Sans MS" w:hAnsi="Comic Sans MS" w:cs="CordiaUPC"/>
          <w:sz w:val="26"/>
          <w:szCs w:val="26"/>
        </w:rPr>
        <w:t xml:space="preserve"> </w:t>
      </w:r>
    </w:p>
    <w:p w14:paraId="539D5C95" w14:textId="5DB29D9F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taille-crayon</w:t>
      </w:r>
    </w:p>
    <w:p w14:paraId="56F5953F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Une gomme</w:t>
      </w:r>
    </w:p>
    <w:p w14:paraId="266B78EA" w14:textId="77777777" w:rsidR="00021C3F" w:rsidRPr="00ED65F5" w:rsidRDefault="00C30D5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stylo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(droitier ou gaucher) avec des cartouches d’encre </w:t>
      </w:r>
    </w:p>
    <w:p w14:paraId="040A797C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effaceur</w:t>
      </w:r>
    </w:p>
    <w:p w14:paraId="20E340AC" w14:textId="77777777" w:rsidR="00AC3D19" w:rsidRPr="00ED65F5" w:rsidRDefault="00AC3D19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 xml:space="preserve">Un tipp-ex </w:t>
      </w:r>
      <w:r w:rsidR="00C30D5F" w:rsidRPr="00ED65F5">
        <w:rPr>
          <w:rFonts w:ascii="Comic Sans MS" w:hAnsi="Comic Sans MS" w:cs="CordiaUPC"/>
          <w:sz w:val="26"/>
          <w:szCs w:val="26"/>
        </w:rPr>
        <w:t>roller</w:t>
      </w:r>
    </w:p>
    <w:p w14:paraId="4934C9EB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 xml:space="preserve">Une latte de </w:t>
      </w:r>
      <w:smartTag w:uri="urn:schemas-microsoft-com:office:smarttags" w:element="metricconverter">
        <w:smartTagPr>
          <w:attr w:name="ProductID" w:val="30 cm"/>
        </w:smartTagPr>
        <w:r w:rsidRPr="00ED65F5">
          <w:rPr>
            <w:rFonts w:ascii="Comic Sans MS" w:hAnsi="Comic Sans MS" w:cs="CordiaUPC"/>
            <w:sz w:val="26"/>
            <w:szCs w:val="26"/>
          </w:rPr>
          <w:t>30 cm</w:t>
        </w:r>
      </w:smartTag>
    </w:p>
    <w:p w14:paraId="0933287F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Une paire de ciseaux</w:t>
      </w:r>
    </w:p>
    <w:p w14:paraId="0AA547BD" w14:textId="77777777" w:rsidR="00021C3F" w:rsidRPr="00ED65F5" w:rsidRDefault="009A1299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tube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de colle</w:t>
      </w:r>
      <w:r w:rsidR="00A570A8" w:rsidRPr="00ED65F5">
        <w:rPr>
          <w:rFonts w:ascii="Comic Sans MS" w:hAnsi="Comic Sans MS" w:cs="CordiaUPC"/>
          <w:sz w:val="26"/>
          <w:szCs w:val="26"/>
        </w:rPr>
        <w:t xml:space="preserve"> Pritt (40g)</w:t>
      </w:r>
    </w:p>
    <w:p w14:paraId="01BDC899" w14:textId="77777777" w:rsidR="00021C3F" w:rsidRPr="00ED65F5" w:rsidRDefault="00C30D5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Des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marqueurs fluo</w:t>
      </w:r>
    </w:p>
    <w:p w14:paraId="68C54C21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Une équerre aristo</w:t>
      </w:r>
    </w:p>
    <w:p w14:paraId="740670D1" w14:textId="77777777" w:rsidR="00021C3F" w:rsidRPr="00ED65F5" w:rsidRDefault="00A570A8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50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fardes chemises en plastique</w:t>
      </w:r>
    </w:p>
    <w:p w14:paraId="3623092C" w14:textId="1887A609" w:rsidR="00021C3F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Le dictionnaire Larousse de poche (Attention, pas le Larousse Junior)</w:t>
      </w:r>
    </w:p>
    <w:p w14:paraId="26F95C05" w14:textId="45B9CA17" w:rsidR="00F3434C" w:rsidRPr="00ED65F5" w:rsidRDefault="00F3434C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>
        <w:rPr>
          <w:rFonts w:ascii="Comic Sans MS" w:hAnsi="Comic Sans MS" w:cs="CordiaUPC"/>
          <w:sz w:val="26"/>
          <w:szCs w:val="26"/>
        </w:rPr>
        <w:t xml:space="preserve">Un Bescherelle </w:t>
      </w:r>
    </w:p>
    <w:p w14:paraId="7923B193" w14:textId="77777777" w:rsidR="00021C3F" w:rsidRPr="00ED65F5" w:rsidRDefault="00741D71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 xml:space="preserve">Une boite de </w:t>
      </w:r>
      <w:r w:rsidR="00021C3F" w:rsidRPr="00ED65F5">
        <w:rPr>
          <w:rFonts w:ascii="Comic Sans MS" w:hAnsi="Comic Sans MS" w:cs="CordiaUPC"/>
          <w:sz w:val="26"/>
          <w:szCs w:val="26"/>
        </w:rPr>
        <w:t>crayons de couleurs</w:t>
      </w:r>
    </w:p>
    <w:p w14:paraId="69605760" w14:textId="77777777" w:rsidR="00AC3D19" w:rsidRPr="00ED65F5" w:rsidRDefault="00741D71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 xml:space="preserve">Une boite de </w:t>
      </w:r>
      <w:r w:rsidR="00AC3D19" w:rsidRPr="00ED65F5">
        <w:rPr>
          <w:rFonts w:ascii="Comic Sans MS" w:hAnsi="Comic Sans MS" w:cs="CordiaUPC"/>
          <w:sz w:val="26"/>
          <w:szCs w:val="26"/>
        </w:rPr>
        <w:t>feutres de couleurs</w:t>
      </w:r>
    </w:p>
    <w:p w14:paraId="3004EB32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 xml:space="preserve">Un classeur </w:t>
      </w:r>
      <w:r w:rsidR="00741D71" w:rsidRPr="00ED65F5">
        <w:rPr>
          <w:rFonts w:ascii="Comic Sans MS" w:hAnsi="Comic Sans MS" w:cs="CordiaUPC"/>
          <w:sz w:val="26"/>
          <w:szCs w:val="26"/>
        </w:rPr>
        <w:t xml:space="preserve">2 anneaux </w:t>
      </w:r>
      <w:r w:rsidRPr="00ED65F5">
        <w:rPr>
          <w:rFonts w:ascii="Comic Sans MS" w:hAnsi="Comic Sans MS" w:cs="CordiaUPC"/>
          <w:sz w:val="26"/>
          <w:szCs w:val="26"/>
        </w:rPr>
        <w:t xml:space="preserve">( </w:t>
      </w:r>
      <w:smartTag w:uri="urn:schemas-microsoft-com:office:smarttags" w:element="metricconverter">
        <w:smartTagPr>
          <w:attr w:name="ProductID" w:val="8 cm"/>
        </w:smartTagPr>
        <w:r w:rsidRPr="00ED65F5">
          <w:rPr>
            <w:rFonts w:ascii="Comic Sans MS" w:hAnsi="Comic Sans MS" w:cs="CordiaUPC"/>
            <w:sz w:val="26"/>
            <w:szCs w:val="26"/>
          </w:rPr>
          <w:t>8 cm</w:t>
        </w:r>
      </w:smartTag>
      <w:r w:rsidRPr="00ED65F5">
        <w:rPr>
          <w:rFonts w:ascii="Comic Sans MS" w:hAnsi="Comic Sans MS" w:cs="CordiaUPC"/>
          <w:sz w:val="26"/>
          <w:szCs w:val="26"/>
        </w:rPr>
        <w:t xml:space="preserve"> d’épaisseur)</w:t>
      </w:r>
    </w:p>
    <w:p w14:paraId="47BFB787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classeur</w:t>
      </w:r>
      <w:r w:rsidR="00741D71" w:rsidRPr="00ED65F5">
        <w:rPr>
          <w:rFonts w:ascii="Comic Sans MS" w:hAnsi="Comic Sans MS" w:cs="CordiaUPC"/>
          <w:sz w:val="26"/>
          <w:szCs w:val="26"/>
        </w:rPr>
        <w:t xml:space="preserve"> 2 anneaux </w:t>
      </w:r>
      <w:r w:rsidRPr="00ED65F5">
        <w:rPr>
          <w:rFonts w:ascii="Comic Sans MS" w:hAnsi="Comic Sans MS" w:cs="CordiaUPC"/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4 cm"/>
        </w:smartTagPr>
        <w:r w:rsidRPr="00ED65F5">
          <w:rPr>
            <w:rFonts w:ascii="Comic Sans MS" w:hAnsi="Comic Sans MS" w:cs="CordiaUPC"/>
            <w:sz w:val="26"/>
            <w:szCs w:val="26"/>
          </w:rPr>
          <w:t>4 cm</w:t>
        </w:r>
      </w:smartTag>
      <w:r w:rsidRPr="00ED65F5">
        <w:rPr>
          <w:rFonts w:ascii="Comic Sans MS" w:hAnsi="Comic Sans MS" w:cs="CordiaUPC"/>
          <w:sz w:val="26"/>
          <w:szCs w:val="26"/>
        </w:rPr>
        <w:t xml:space="preserve"> d</w:t>
      </w:r>
      <w:r w:rsidR="00C30D5F" w:rsidRPr="00ED65F5">
        <w:rPr>
          <w:rFonts w:ascii="Comic Sans MS" w:hAnsi="Comic Sans MS" w:cs="CordiaUPC"/>
          <w:sz w:val="26"/>
          <w:szCs w:val="26"/>
        </w:rPr>
        <w:t>’</w:t>
      </w:r>
      <w:r w:rsidRPr="00ED65F5">
        <w:rPr>
          <w:rFonts w:ascii="Comic Sans MS" w:hAnsi="Comic Sans MS" w:cs="CordiaUPC"/>
          <w:sz w:val="26"/>
          <w:szCs w:val="26"/>
        </w:rPr>
        <w:t>épaisseur)</w:t>
      </w:r>
    </w:p>
    <w:p w14:paraId="20F09222" w14:textId="77777777" w:rsidR="00A570A8" w:rsidRPr="00ED65F5" w:rsidRDefault="00A570A8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Une farde de présentation ATOMA 100 pochettes (200 vues) (qui accompagnera l’enfant en P5/6)</w:t>
      </w:r>
    </w:p>
    <w:p w14:paraId="4822DEE5" w14:textId="77777777" w:rsidR="00AC3D19" w:rsidRPr="00ED65F5" w:rsidRDefault="00C30D5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lastRenderedPageBreak/>
        <w:t>2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farde</w:t>
      </w:r>
      <w:r w:rsidRPr="00ED65F5">
        <w:rPr>
          <w:rFonts w:ascii="Comic Sans MS" w:hAnsi="Comic Sans MS" w:cs="CordiaUPC"/>
          <w:sz w:val="26"/>
          <w:szCs w:val="26"/>
        </w:rPr>
        <w:t>s</w:t>
      </w:r>
      <w:r w:rsidR="00021C3F" w:rsidRPr="00ED65F5">
        <w:rPr>
          <w:rFonts w:ascii="Comic Sans MS" w:hAnsi="Comic Sans MS" w:cs="CordiaUPC"/>
          <w:sz w:val="26"/>
          <w:szCs w:val="26"/>
        </w:rPr>
        <w:t xml:space="preserve"> à rabats</w:t>
      </w:r>
      <w:r w:rsidR="00913393" w:rsidRPr="00ED65F5">
        <w:rPr>
          <w:rFonts w:ascii="Comic Sans MS" w:hAnsi="Comic Sans MS" w:cs="CordiaUPC"/>
          <w:sz w:val="26"/>
          <w:szCs w:val="26"/>
        </w:rPr>
        <w:t xml:space="preserve"> (de couleurs différentes)</w:t>
      </w:r>
    </w:p>
    <w:p w14:paraId="7CCDC809" w14:textId="038ABD56" w:rsidR="00A570A8" w:rsidRDefault="00A570A8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compas</w:t>
      </w:r>
    </w:p>
    <w:p w14:paraId="7C8E2BB5" w14:textId="5E1F7432" w:rsidR="00F3434C" w:rsidRPr="00ED65F5" w:rsidRDefault="00F3434C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>
        <w:rPr>
          <w:rFonts w:ascii="Comic Sans MS" w:hAnsi="Comic Sans MS" w:cs="CordiaUPC"/>
          <w:sz w:val="26"/>
          <w:szCs w:val="26"/>
        </w:rPr>
        <w:t>2 enveloppes</w:t>
      </w:r>
    </w:p>
    <w:p w14:paraId="7D800118" w14:textId="77777777" w:rsidR="00A570A8" w:rsidRPr="00ED65F5" w:rsidRDefault="00A570A8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gobelet et un set de table</w:t>
      </w:r>
    </w:p>
    <w:p w14:paraId="32B6F16D" w14:textId="77777777" w:rsidR="00A570A8" w:rsidRPr="00ED65F5" w:rsidRDefault="00A570A8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bol avec couvercle pour le potage</w:t>
      </w:r>
    </w:p>
    <w:p w14:paraId="79A0ED99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Deux boites de mouchoirs en papier</w:t>
      </w:r>
    </w:p>
    <w:p w14:paraId="2DC806F0" w14:textId="77777777" w:rsidR="00021C3F" w:rsidRPr="00ED65F5" w:rsidRDefault="00021C3F" w:rsidP="00ED65F5">
      <w:pPr>
        <w:spacing w:line="240" w:lineRule="auto"/>
        <w:rPr>
          <w:rFonts w:ascii="Comic Sans MS" w:hAnsi="Comic Sans MS" w:cs="CordiaUPC"/>
          <w:sz w:val="26"/>
          <w:szCs w:val="26"/>
        </w:rPr>
      </w:pPr>
      <w:r w:rsidRPr="00ED65F5">
        <w:rPr>
          <w:rFonts w:ascii="Comic Sans MS" w:hAnsi="Comic Sans MS" w:cs="CordiaUPC"/>
          <w:sz w:val="26"/>
          <w:szCs w:val="26"/>
        </w:rPr>
        <w:t>Un sac de gymnastique</w:t>
      </w:r>
      <w:r w:rsidR="009A1299" w:rsidRPr="00ED65F5">
        <w:rPr>
          <w:rFonts w:ascii="Comic Sans MS" w:hAnsi="Comic Sans MS" w:cs="CordiaUPC"/>
          <w:sz w:val="26"/>
          <w:szCs w:val="26"/>
        </w:rPr>
        <w:t xml:space="preserve"> comprenant sandales, short foncé</w:t>
      </w:r>
      <w:r w:rsidRPr="00ED65F5">
        <w:rPr>
          <w:rFonts w:ascii="Comic Sans MS" w:hAnsi="Comic Sans MS" w:cs="CordiaUPC"/>
          <w:sz w:val="26"/>
          <w:szCs w:val="26"/>
        </w:rPr>
        <w:t xml:space="preserve"> et t-shirt de l’école</w:t>
      </w:r>
    </w:p>
    <w:p w14:paraId="6DBEDE81" w14:textId="77777777" w:rsidR="00A570A8" w:rsidRPr="00ED65F5" w:rsidRDefault="00A570A8" w:rsidP="008C04B9">
      <w:pPr>
        <w:spacing w:line="240" w:lineRule="auto"/>
        <w:rPr>
          <w:rFonts w:ascii="Comic Sans MS" w:hAnsi="Comic Sans MS" w:cs="CordiaUPC"/>
          <w:sz w:val="26"/>
          <w:szCs w:val="26"/>
        </w:rPr>
      </w:pPr>
    </w:p>
    <w:p w14:paraId="4E6AF957" w14:textId="77777777" w:rsidR="00A570A8" w:rsidRPr="00ED65F5" w:rsidRDefault="00A570A8" w:rsidP="008C04B9">
      <w:pPr>
        <w:spacing w:line="240" w:lineRule="auto"/>
        <w:rPr>
          <w:rFonts w:ascii="Comic Sans MS" w:hAnsi="Comic Sans MS" w:cs="CordiaUPC"/>
          <w:i/>
          <w:sz w:val="26"/>
          <w:szCs w:val="26"/>
        </w:rPr>
      </w:pPr>
      <w:r w:rsidRPr="00ED65F5">
        <w:rPr>
          <w:rFonts w:ascii="Comic Sans MS" w:hAnsi="Comic Sans MS" w:cs="CordiaUPC"/>
          <w:i/>
          <w:sz w:val="26"/>
          <w:szCs w:val="26"/>
        </w:rPr>
        <w:t xml:space="preserve">Conseils : récupérer le matériel en ordre de l’année scolaire passée et privilégier le matériel de qualité, </w:t>
      </w:r>
      <w:r w:rsidR="00ED65F5" w:rsidRPr="00ED65F5">
        <w:rPr>
          <w:rFonts w:ascii="Comic Sans MS" w:hAnsi="Comic Sans MS" w:cs="CordiaUPC"/>
          <w:i/>
          <w:sz w:val="26"/>
          <w:szCs w:val="26"/>
        </w:rPr>
        <w:t xml:space="preserve">qui est </w:t>
      </w:r>
      <w:r w:rsidR="00ED65F5">
        <w:rPr>
          <w:rFonts w:ascii="Comic Sans MS" w:hAnsi="Comic Sans MS" w:cs="CordiaUPC"/>
          <w:i/>
          <w:sz w:val="26"/>
          <w:szCs w:val="26"/>
        </w:rPr>
        <w:t xml:space="preserve">plus </w:t>
      </w:r>
      <w:r w:rsidRPr="00ED65F5">
        <w:rPr>
          <w:rFonts w:ascii="Comic Sans MS" w:hAnsi="Comic Sans MS" w:cs="CordiaUPC"/>
          <w:i/>
          <w:sz w:val="26"/>
          <w:szCs w:val="26"/>
        </w:rPr>
        <w:t>durable (éviter les « gadgets »)</w:t>
      </w:r>
      <w:r w:rsidR="00ED65F5" w:rsidRPr="00ED65F5">
        <w:rPr>
          <w:rFonts w:ascii="Comic Sans MS" w:hAnsi="Comic Sans MS" w:cs="CordiaUPC"/>
          <w:i/>
          <w:sz w:val="26"/>
          <w:szCs w:val="26"/>
        </w:rPr>
        <w:t>.</w:t>
      </w:r>
    </w:p>
    <w:p w14:paraId="78EC6FD2" w14:textId="77777777" w:rsidR="00021C3F" w:rsidRPr="00ED65F5" w:rsidRDefault="00021C3F" w:rsidP="008C04B9">
      <w:pPr>
        <w:spacing w:line="240" w:lineRule="auto"/>
        <w:rPr>
          <w:rFonts w:ascii="Comic Sans MS" w:hAnsi="Comic Sans MS" w:cs="CordiaUPC"/>
          <w:sz w:val="26"/>
          <w:szCs w:val="26"/>
        </w:rPr>
      </w:pPr>
    </w:p>
    <w:p w14:paraId="218AB6BD" w14:textId="77777777" w:rsidR="00021C3F" w:rsidRPr="00A570A8" w:rsidRDefault="00A570A8" w:rsidP="00A570A8">
      <w:pPr>
        <w:spacing w:line="240" w:lineRule="auto"/>
        <w:jc w:val="center"/>
        <w:rPr>
          <w:rFonts w:ascii="Kunstler Script" w:hAnsi="Kunstler Script" w:cs="CordiaUPC"/>
          <w:sz w:val="28"/>
          <w:szCs w:val="28"/>
          <w:u w:val="single"/>
        </w:rPr>
      </w:pPr>
      <w:r w:rsidRPr="00A570A8">
        <w:rPr>
          <w:rFonts w:ascii="Comic Sans MS" w:hAnsi="Comic Sans MS" w:cs="CordiaUPC"/>
          <w:sz w:val="28"/>
          <w:szCs w:val="28"/>
          <w:u w:val="single"/>
        </w:rPr>
        <w:t>!</w:t>
      </w:r>
      <w:r w:rsidR="00ED65F5">
        <w:rPr>
          <w:rFonts w:ascii="Comic Sans MS" w:hAnsi="Comic Sans MS" w:cs="CordiaUPC"/>
          <w:sz w:val="28"/>
          <w:szCs w:val="28"/>
          <w:u w:val="single"/>
        </w:rPr>
        <w:t xml:space="preserve">! </w:t>
      </w:r>
      <w:r w:rsidR="00021C3F" w:rsidRPr="00A570A8">
        <w:rPr>
          <w:rFonts w:ascii="Comic Sans MS" w:hAnsi="Comic Sans MS" w:cs="CordiaUPC"/>
          <w:sz w:val="28"/>
          <w:szCs w:val="28"/>
          <w:u w:val="single"/>
        </w:rPr>
        <w:t>Veillez à apposer le nom de votre enfant sur chacun de ses outils !</w:t>
      </w:r>
      <w:r w:rsidR="00ED65F5">
        <w:rPr>
          <w:rFonts w:ascii="Comic Sans MS" w:hAnsi="Comic Sans MS" w:cs="CordiaUPC"/>
          <w:sz w:val="28"/>
          <w:szCs w:val="28"/>
          <w:u w:val="single"/>
        </w:rPr>
        <w:t>!</w:t>
      </w:r>
    </w:p>
    <w:p w14:paraId="6191366B" w14:textId="77777777" w:rsidR="00021C3F" w:rsidRDefault="00021C3F" w:rsidP="008C04B9">
      <w:pPr>
        <w:spacing w:line="240" w:lineRule="auto"/>
        <w:jc w:val="center"/>
        <w:rPr>
          <w:rFonts w:ascii="Jokerman" w:hAnsi="Jokerman" w:cs="CordiaUPC"/>
          <w:b/>
          <w:sz w:val="26"/>
          <w:szCs w:val="26"/>
        </w:rPr>
      </w:pPr>
    </w:p>
    <w:p w14:paraId="1AE184D5" w14:textId="77777777" w:rsidR="00ED65F5" w:rsidRDefault="00ED65F5" w:rsidP="008C04B9">
      <w:pPr>
        <w:spacing w:line="240" w:lineRule="auto"/>
        <w:jc w:val="center"/>
        <w:rPr>
          <w:rFonts w:ascii="Jokerman" w:hAnsi="Jokerman" w:cs="CordiaUPC"/>
          <w:b/>
          <w:sz w:val="26"/>
          <w:szCs w:val="26"/>
        </w:rPr>
      </w:pPr>
    </w:p>
    <w:p w14:paraId="58B1B0AD" w14:textId="7EFF98F0" w:rsidR="00132246" w:rsidRPr="00ED65F5" w:rsidRDefault="00ED65F5" w:rsidP="008C04B9">
      <w:pPr>
        <w:spacing w:line="240" w:lineRule="auto"/>
        <w:jc w:val="center"/>
        <w:rPr>
          <w:rFonts w:ascii="Jokerman" w:hAnsi="Jokerman" w:cs="CordiaUPC"/>
          <w:b/>
          <w:sz w:val="28"/>
          <w:szCs w:val="28"/>
        </w:rPr>
      </w:pPr>
      <w:r w:rsidRPr="00ED65F5">
        <w:rPr>
          <w:rFonts w:ascii="Jokerman" w:hAnsi="Jokerman" w:cs="CordiaUPC"/>
          <w:b/>
          <w:sz w:val="28"/>
          <w:szCs w:val="28"/>
        </w:rPr>
        <w:t>Rendez-vous le 0</w:t>
      </w:r>
      <w:r w:rsidR="00192EAD">
        <w:rPr>
          <w:rFonts w:ascii="Jokerman" w:hAnsi="Jokerman" w:cs="CordiaUPC"/>
          <w:b/>
          <w:sz w:val="28"/>
          <w:szCs w:val="28"/>
        </w:rPr>
        <w:t>1</w:t>
      </w:r>
      <w:r w:rsidRPr="00ED65F5">
        <w:rPr>
          <w:rFonts w:ascii="Jokerman" w:hAnsi="Jokerman" w:cs="CordiaUPC"/>
          <w:b/>
          <w:sz w:val="28"/>
          <w:szCs w:val="28"/>
        </w:rPr>
        <w:t xml:space="preserve"> septembre et en attendant, </w:t>
      </w:r>
      <w:r w:rsidR="00021C3F" w:rsidRPr="00ED65F5">
        <w:rPr>
          <w:rFonts w:ascii="Jokerman" w:hAnsi="Jokerman" w:cs="CordiaUPC"/>
          <w:b/>
          <w:sz w:val="28"/>
          <w:szCs w:val="28"/>
        </w:rPr>
        <w:t>bonnes vacances !</w:t>
      </w:r>
    </w:p>
    <w:p w14:paraId="33D3B9C3" w14:textId="77777777" w:rsidR="00132246" w:rsidRPr="00132246" w:rsidRDefault="00132246" w:rsidP="00132246">
      <w:pPr>
        <w:rPr>
          <w:rFonts w:ascii="Jokerman" w:hAnsi="Jokerman" w:cs="CordiaUPC"/>
          <w:sz w:val="26"/>
          <w:szCs w:val="26"/>
        </w:rPr>
      </w:pPr>
    </w:p>
    <w:p w14:paraId="5C8A2A4E" w14:textId="77777777" w:rsidR="00132246" w:rsidRPr="00132246" w:rsidRDefault="00132246" w:rsidP="00132246">
      <w:pPr>
        <w:rPr>
          <w:rFonts w:ascii="Jokerman" w:hAnsi="Jokerman" w:cs="CordiaUPC"/>
          <w:sz w:val="26"/>
          <w:szCs w:val="26"/>
        </w:rPr>
      </w:pPr>
    </w:p>
    <w:p w14:paraId="3B85E294" w14:textId="77777777" w:rsidR="00132246" w:rsidRDefault="00132246" w:rsidP="00132246">
      <w:pPr>
        <w:rPr>
          <w:rFonts w:ascii="Jokerman" w:hAnsi="Jokerman" w:cs="CordiaUPC"/>
          <w:sz w:val="26"/>
          <w:szCs w:val="26"/>
        </w:rPr>
      </w:pPr>
    </w:p>
    <w:p w14:paraId="1A52255B" w14:textId="77777777" w:rsidR="00021C3F" w:rsidRPr="00132246" w:rsidRDefault="001914E6" w:rsidP="00132246">
      <w:pPr>
        <w:tabs>
          <w:tab w:val="left" w:pos="5970"/>
        </w:tabs>
        <w:rPr>
          <w:rFonts w:ascii="Jokerman" w:hAnsi="Jokerman" w:cs="CordiaUPC"/>
          <w:sz w:val="26"/>
          <w:szCs w:val="26"/>
        </w:rPr>
      </w:pPr>
      <w:r>
        <w:rPr>
          <w:rFonts w:ascii="Jokerman" w:hAnsi="Jokerman" w:cs="CordiaUPC"/>
          <w:sz w:val="26"/>
          <w:szCs w:val="26"/>
        </w:rPr>
        <w:tab/>
      </w:r>
      <w:r w:rsidR="009E0C7D">
        <w:rPr>
          <w:rFonts w:ascii="Jokerman" w:hAnsi="Jokerman" w:cs="CordiaUPC"/>
          <w:sz w:val="26"/>
          <w:szCs w:val="26"/>
        </w:rPr>
        <w:t>Madame Stéphanie</w:t>
      </w:r>
    </w:p>
    <w:sectPr w:rsidR="00021C3F" w:rsidRPr="00132246" w:rsidSect="001322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32B01" w14:textId="77777777" w:rsidR="003A770A" w:rsidRDefault="003A770A" w:rsidP="008C04B9">
      <w:pPr>
        <w:spacing w:after="0" w:line="240" w:lineRule="auto"/>
      </w:pPr>
      <w:r>
        <w:separator/>
      </w:r>
    </w:p>
  </w:endnote>
  <w:endnote w:type="continuationSeparator" w:id="0">
    <w:p w14:paraId="624D7881" w14:textId="77777777" w:rsidR="003A770A" w:rsidRDefault="003A770A" w:rsidP="008C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869D" w14:textId="77777777" w:rsidR="00021C3F" w:rsidRPr="008C04B9" w:rsidRDefault="00021C3F" w:rsidP="00AE5801">
    <w:pPr>
      <w:pStyle w:val="Pieddepage"/>
      <w:tabs>
        <w:tab w:val="left" w:pos="195"/>
        <w:tab w:val="right" w:pos="10466"/>
      </w:tabs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sz w:val="24"/>
        <w:szCs w:val="24"/>
      </w:rPr>
      <w:t xml:space="preserve">      </w:t>
    </w:r>
    <w:r>
      <w:rPr>
        <w:rFonts w:ascii="Comic Sans MS" w:hAnsi="Comic Sans MS"/>
        <w:b/>
        <w:sz w:val="24"/>
        <w:szCs w:val="24"/>
      </w:rPr>
      <w:tab/>
      <w:t xml:space="preserve">     </w:t>
    </w:r>
  </w:p>
  <w:p w14:paraId="195F1FBC" w14:textId="77777777" w:rsidR="00021C3F" w:rsidRPr="008C04B9" w:rsidRDefault="00021C3F" w:rsidP="00132246">
    <w:pPr>
      <w:pStyle w:val="Pieddepage"/>
      <w:rPr>
        <w:rFonts w:ascii="Comic Sans MS" w:hAnsi="Comic Sans M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80A9" w14:textId="77777777" w:rsidR="003A770A" w:rsidRDefault="003A770A" w:rsidP="008C04B9">
      <w:pPr>
        <w:spacing w:after="0" w:line="240" w:lineRule="auto"/>
      </w:pPr>
      <w:r>
        <w:separator/>
      </w:r>
    </w:p>
  </w:footnote>
  <w:footnote w:type="continuationSeparator" w:id="0">
    <w:p w14:paraId="57C0B1AB" w14:textId="77777777" w:rsidR="003A770A" w:rsidRDefault="003A770A" w:rsidP="008C0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D6"/>
    <w:rsid w:val="00021840"/>
    <w:rsid w:val="00021C3F"/>
    <w:rsid w:val="000F6E07"/>
    <w:rsid w:val="00132246"/>
    <w:rsid w:val="001914E6"/>
    <w:rsid w:val="00192EAD"/>
    <w:rsid w:val="00202213"/>
    <w:rsid w:val="00274ABB"/>
    <w:rsid w:val="003978D6"/>
    <w:rsid w:val="003A770A"/>
    <w:rsid w:val="004A3450"/>
    <w:rsid w:val="005A3816"/>
    <w:rsid w:val="00675335"/>
    <w:rsid w:val="006E18A2"/>
    <w:rsid w:val="007344F0"/>
    <w:rsid w:val="00741D71"/>
    <w:rsid w:val="007A2D4F"/>
    <w:rsid w:val="007F03B4"/>
    <w:rsid w:val="00835FB0"/>
    <w:rsid w:val="00856A05"/>
    <w:rsid w:val="008C04B9"/>
    <w:rsid w:val="00913393"/>
    <w:rsid w:val="009A1299"/>
    <w:rsid w:val="009C5C26"/>
    <w:rsid w:val="009E0C7D"/>
    <w:rsid w:val="009F499D"/>
    <w:rsid w:val="00A570A8"/>
    <w:rsid w:val="00AC3D19"/>
    <w:rsid w:val="00AE5801"/>
    <w:rsid w:val="00C15BCA"/>
    <w:rsid w:val="00C30D5F"/>
    <w:rsid w:val="00C47F1B"/>
    <w:rsid w:val="00CD5EE2"/>
    <w:rsid w:val="00CF4008"/>
    <w:rsid w:val="00D76E47"/>
    <w:rsid w:val="00E05350"/>
    <w:rsid w:val="00ED65F5"/>
    <w:rsid w:val="00EE4D79"/>
    <w:rsid w:val="00F3434C"/>
    <w:rsid w:val="00F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5C3038"/>
  <w15:docId w15:val="{D4D3EB1B-833E-475C-B90C-9D3A050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5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C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C04B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8C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C04B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8C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C04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400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Rimk</dc:creator>
  <cp:keywords/>
  <dc:description/>
  <cp:lastModifiedBy>Stéphanie 1985</cp:lastModifiedBy>
  <cp:revision>3</cp:revision>
  <cp:lastPrinted>2018-06-22T13:31:00Z</cp:lastPrinted>
  <dcterms:created xsi:type="dcterms:W3CDTF">2020-06-24T21:28:00Z</dcterms:created>
  <dcterms:modified xsi:type="dcterms:W3CDTF">2020-06-24T21:32:00Z</dcterms:modified>
</cp:coreProperties>
</file>