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0E6A3" w14:textId="4DB03C62" w:rsidR="00E47828" w:rsidRPr="006C5374" w:rsidRDefault="00E47828" w:rsidP="00E47828">
      <w:pPr>
        <w:pStyle w:val="Titre1"/>
        <w:jc w:val="center"/>
        <w:rPr>
          <w:rFonts w:ascii="Chalkduster" w:hAnsi="Chalkduster"/>
          <w:b/>
          <w:sz w:val="32"/>
          <w:u w:val="single"/>
        </w:rPr>
      </w:pPr>
      <w:r w:rsidRPr="006C5374">
        <w:rPr>
          <w:rFonts w:ascii="Chalkduster" w:hAnsi="Chalkduster"/>
          <w:b/>
          <w:sz w:val="32"/>
          <w:u w:val="single"/>
        </w:rPr>
        <w:t>LISTE DU MATERIEL</w:t>
      </w:r>
      <w:r w:rsidR="006C1194">
        <w:rPr>
          <w:rFonts w:ascii="Chalkduster" w:hAnsi="Chalkduster"/>
          <w:b/>
          <w:sz w:val="32"/>
          <w:u w:val="single"/>
        </w:rPr>
        <w:t xml:space="preserve"> 2020-2021</w:t>
      </w:r>
    </w:p>
    <w:p w14:paraId="374CF38D" w14:textId="77777777" w:rsidR="00E47828" w:rsidRPr="00C355EF" w:rsidRDefault="00E47828" w:rsidP="00E47828">
      <w:pPr>
        <w:rPr>
          <w:rFonts w:ascii="Comic Sans MS" w:hAnsi="Comic Sans MS"/>
          <w:sz w:val="24"/>
        </w:rPr>
      </w:pPr>
    </w:p>
    <w:p w14:paraId="1E283720" w14:textId="77777777" w:rsidR="00E47828" w:rsidRPr="00E47828" w:rsidRDefault="00E47828" w:rsidP="00E47828">
      <w:pPr>
        <w:rPr>
          <w:rFonts w:ascii="Chalkduster" w:hAnsi="Chalkduster"/>
          <w:b/>
          <w:i/>
          <w:sz w:val="28"/>
          <w:szCs w:val="28"/>
          <w:u w:val="single"/>
        </w:rPr>
      </w:pPr>
      <w:r w:rsidRPr="00E47828">
        <w:rPr>
          <w:rFonts w:ascii="Chalkduster" w:hAnsi="Chalkduster"/>
          <w:b/>
          <w:i/>
          <w:sz w:val="28"/>
          <w:szCs w:val="28"/>
          <w:u w:val="single"/>
        </w:rPr>
        <w:t>BIENVENUE EN 4</w:t>
      </w:r>
      <w:r w:rsidRPr="00E47828">
        <w:rPr>
          <w:rFonts w:ascii="Chalkduster" w:hAnsi="Chalkduster"/>
          <w:b/>
          <w:i/>
          <w:sz w:val="28"/>
          <w:szCs w:val="28"/>
          <w:u w:val="single"/>
          <w:vertAlign w:val="superscript"/>
        </w:rPr>
        <w:t>e</w:t>
      </w:r>
      <w:r w:rsidRPr="00E47828">
        <w:rPr>
          <w:rFonts w:ascii="Chalkduster" w:hAnsi="Chalkduster"/>
          <w:b/>
          <w:i/>
          <w:sz w:val="28"/>
          <w:szCs w:val="28"/>
          <w:u w:val="single"/>
        </w:rPr>
        <w:t xml:space="preserve"> année A !</w:t>
      </w:r>
    </w:p>
    <w:p w14:paraId="07D7845F" w14:textId="77777777" w:rsidR="001005CC" w:rsidRPr="00E47828" w:rsidRDefault="001005CC" w:rsidP="00E47828">
      <w:pPr>
        <w:ind w:left="360"/>
        <w:rPr>
          <w:rFonts w:ascii="Comic Sans MS" w:hAnsi="Comic Sans MS"/>
        </w:rPr>
      </w:pPr>
    </w:p>
    <w:p w14:paraId="71FDD766" w14:textId="77777777" w:rsidR="00E47828" w:rsidRPr="00E47828" w:rsidRDefault="00E47828" w:rsidP="00E47828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</w:rPr>
      </w:pPr>
      <w:r w:rsidRPr="00E47828">
        <w:rPr>
          <w:rFonts w:ascii="Comic Sans MS" w:hAnsi="Comic Sans MS"/>
          <w:sz w:val="24"/>
        </w:rPr>
        <w:t>2 crayons ordinaires</w:t>
      </w:r>
    </w:p>
    <w:p w14:paraId="323D484F" w14:textId="77777777" w:rsidR="00E47828" w:rsidRPr="00E47828" w:rsidRDefault="00E47828" w:rsidP="00E47828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</w:rPr>
      </w:pPr>
      <w:r w:rsidRPr="00E47828">
        <w:rPr>
          <w:rFonts w:ascii="Comic Sans MS" w:hAnsi="Comic Sans MS"/>
          <w:sz w:val="24"/>
        </w:rPr>
        <w:t>Une gomme</w:t>
      </w:r>
    </w:p>
    <w:p w14:paraId="740BDA09" w14:textId="77777777" w:rsidR="00E47828" w:rsidRPr="00E47828" w:rsidRDefault="00E47828" w:rsidP="00E47828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</w:rPr>
      </w:pPr>
      <w:r w:rsidRPr="00E47828">
        <w:rPr>
          <w:rFonts w:ascii="Comic Sans MS" w:hAnsi="Comic Sans MS"/>
          <w:sz w:val="24"/>
        </w:rPr>
        <w:t>Un taille – crayons</w:t>
      </w:r>
    </w:p>
    <w:p w14:paraId="05B87539" w14:textId="77777777" w:rsidR="00E47828" w:rsidRPr="00E47828" w:rsidRDefault="00E47828" w:rsidP="00E47828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</w:rPr>
      </w:pPr>
      <w:r w:rsidRPr="00E47828">
        <w:rPr>
          <w:rFonts w:ascii="Comic Sans MS" w:hAnsi="Comic Sans MS"/>
          <w:sz w:val="24"/>
        </w:rPr>
        <w:t xml:space="preserve">Un </w:t>
      </w:r>
      <w:proofErr w:type="spellStart"/>
      <w:r w:rsidRPr="00E47828">
        <w:rPr>
          <w:rFonts w:ascii="Comic Sans MS" w:hAnsi="Comic Sans MS"/>
          <w:sz w:val="24"/>
        </w:rPr>
        <w:t>bic</w:t>
      </w:r>
      <w:proofErr w:type="spellEnd"/>
      <w:r w:rsidRPr="00E47828">
        <w:rPr>
          <w:rFonts w:ascii="Comic Sans MS" w:hAnsi="Comic Sans MS"/>
          <w:sz w:val="24"/>
        </w:rPr>
        <w:t xml:space="preserve"> à 4 couleurs</w:t>
      </w:r>
    </w:p>
    <w:p w14:paraId="1075B931" w14:textId="2D0C8114" w:rsidR="00E47828" w:rsidRPr="00E47828" w:rsidRDefault="004B0CA9" w:rsidP="00E47828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62336" behindDoc="1" locked="0" layoutInCell="1" allowOverlap="1" wp14:anchorId="479ADB71" wp14:editId="53C0B4D4">
            <wp:simplePos x="0" y="0"/>
            <wp:positionH relativeFrom="column">
              <wp:posOffset>4229100</wp:posOffset>
            </wp:positionH>
            <wp:positionV relativeFrom="paragraph">
              <wp:posOffset>217805</wp:posOffset>
            </wp:positionV>
            <wp:extent cx="1337310" cy="311150"/>
            <wp:effectExtent l="0" t="0" r="889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828" w:rsidRPr="00E47828">
        <w:rPr>
          <w:rFonts w:ascii="Comic Sans MS" w:hAnsi="Comic Sans MS"/>
          <w:sz w:val="24"/>
        </w:rPr>
        <w:t>Un stylo de marque « </w:t>
      </w:r>
      <w:proofErr w:type="spellStart"/>
      <w:r w:rsidR="00E47828" w:rsidRPr="00E47828">
        <w:rPr>
          <w:rFonts w:ascii="Comic Sans MS" w:hAnsi="Comic Sans MS"/>
          <w:sz w:val="24"/>
        </w:rPr>
        <w:t>Stabilo</w:t>
      </w:r>
      <w:proofErr w:type="spellEnd"/>
      <w:r w:rsidR="00E47828" w:rsidRPr="00E47828">
        <w:rPr>
          <w:rFonts w:ascii="Comic Sans MS" w:hAnsi="Comic Sans MS"/>
          <w:sz w:val="24"/>
        </w:rPr>
        <w:t> » ave</w:t>
      </w:r>
      <w:r w:rsidR="00AB5584">
        <w:rPr>
          <w:rFonts w:ascii="Comic Sans MS" w:hAnsi="Comic Sans MS"/>
          <w:sz w:val="24"/>
        </w:rPr>
        <w:t xml:space="preserve">c recharges d’encre. </w:t>
      </w:r>
      <w:proofErr w:type="gramStart"/>
      <w:r w:rsidR="00AB5584">
        <w:rPr>
          <w:rFonts w:ascii="Comic Sans MS" w:hAnsi="Comic Sans MS"/>
          <w:sz w:val="24"/>
        </w:rPr>
        <w:t>( !!</w:t>
      </w:r>
      <w:proofErr w:type="gramEnd"/>
      <w:r w:rsidR="00E47828" w:rsidRPr="00E47828">
        <w:rPr>
          <w:rFonts w:ascii="Comic Sans MS" w:hAnsi="Comic Sans MS"/>
          <w:sz w:val="24"/>
        </w:rPr>
        <w:t xml:space="preserve"> droitier ou gaucher)</w:t>
      </w:r>
      <w:r w:rsidR="00AB5584">
        <w:rPr>
          <w:rFonts w:ascii="Comic Sans MS" w:hAnsi="Comic Sans MS"/>
          <w:sz w:val="24"/>
        </w:rPr>
        <w:t xml:space="preserve"> OU stylo à encre</w:t>
      </w:r>
      <w:r w:rsidRPr="004B0CA9">
        <w:t xml:space="preserve"> </w:t>
      </w:r>
    </w:p>
    <w:p w14:paraId="0F4E4A18" w14:textId="77777777" w:rsidR="00E47828" w:rsidRPr="00E47828" w:rsidRDefault="00E47828" w:rsidP="00E47828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</w:rPr>
      </w:pPr>
      <w:r w:rsidRPr="00E47828">
        <w:rPr>
          <w:rFonts w:ascii="Comic Sans MS" w:hAnsi="Comic Sans MS"/>
          <w:sz w:val="24"/>
        </w:rPr>
        <w:t xml:space="preserve">Un effaceur </w:t>
      </w:r>
    </w:p>
    <w:p w14:paraId="497D4486" w14:textId="77777777" w:rsidR="00E47828" w:rsidRPr="00E47828" w:rsidRDefault="00E47828" w:rsidP="00E47828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</w:rPr>
      </w:pPr>
      <w:r w:rsidRPr="00E47828">
        <w:rPr>
          <w:rFonts w:ascii="Comic Sans MS" w:hAnsi="Comic Sans MS"/>
          <w:sz w:val="24"/>
        </w:rPr>
        <w:t>2 marqueurs fluo</w:t>
      </w:r>
    </w:p>
    <w:p w14:paraId="65BA9F4B" w14:textId="77777777" w:rsidR="00E47828" w:rsidRPr="00E47828" w:rsidRDefault="00E47828" w:rsidP="00E47828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</w:rPr>
      </w:pPr>
      <w:r w:rsidRPr="00E47828">
        <w:rPr>
          <w:rFonts w:ascii="Comic Sans MS" w:hAnsi="Comic Sans MS"/>
          <w:sz w:val="24"/>
        </w:rPr>
        <w:t>2 marqueurs à fine pointe pour tableau blanc + tissu</w:t>
      </w:r>
    </w:p>
    <w:p w14:paraId="437DFF8D" w14:textId="195EB218" w:rsidR="00E47828" w:rsidRPr="00E47828" w:rsidRDefault="00E47828" w:rsidP="00E47828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</w:rPr>
      </w:pPr>
      <w:r w:rsidRPr="00E47828">
        <w:rPr>
          <w:rFonts w:ascii="Comic Sans MS" w:hAnsi="Comic Sans MS"/>
          <w:sz w:val="24"/>
        </w:rPr>
        <w:t xml:space="preserve">2 grands tubes de colle </w:t>
      </w:r>
      <w:proofErr w:type="spellStart"/>
      <w:r w:rsidRPr="00E47828">
        <w:rPr>
          <w:rFonts w:ascii="Comic Sans MS" w:hAnsi="Comic Sans MS"/>
          <w:sz w:val="24"/>
        </w:rPr>
        <w:t>Pritt</w:t>
      </w:r>
      <w:proofErr w:type="spellEnd"/>
      <w:r w:rsidRPr="00E47828">
        <w:rPr>
          <w:rFonts w:ascii="Comic Sans MS" w:hAnsi="Comic Sans MS"/>
          <w:sz w:val="24"/>
        </w:rPr>
        <w:t>.</w:t>
      </w:r>
    </w:p>
    <w:p w14:paraId="53C18F00" w14:textId="562C1B13" w:rsidR="00E47828" w:rsidRPr="00E47828" w:rsidRDefault="00E47828" w:rsidP="00E47828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</w:rPr>
      </w:pPr>
      <w:r w:rsidRPr="00E47828">
        <w:rPr>
          <w:rFonts w:ascii="Comic Sans MS" w:hAnsi="Comic Sans MS"/>
          <w:sz w:val="24"/>
        </w:rPr>
        <w:t>Un compas qui ne bouge pas, stable</w:t>
      </w:r>
      <w:r w:rsidR="00874E4B" w:rsidRPr="00874E4B">
        <w:t xml:space="preserve"> </w:t>
      </w:r>
    </w:p>
    <w:p w14:paraId="4397D77B" w14:textId="53BA4C43" w:rsidR="00E47828" w:rsidRPr="00E47828" w:rsidRDefault="00874E4B" w:rsidP="00E47828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58240" behindDoc="1" locked="0" layoutInCell="1" allowOverlap="1" wp14:anchorId="2E2944FC" wp14:editId="183ACA20">
            <wp:simplePos x="0" y="0"/>
            <wp:positionH relativeFrom="column">
              <wp:posOffset>2628900</wp:posOffset>
            </wp:positionH>
            <wp:positionV relativeFrom="paragraph">
              <wp:posOffset>-11430</wp:posOffset>
            </wp:positionV>
            <wp:extent cx="610235" cy="348615"/>
            <wp:effectExtent l="0" t="0" r="0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828" w:rsidRPr="00E47828">
        <w:rPr>
          <w:rFonts w:ascii="Comic Sans MS" w:hAnsi="Comic Sans MS"/>
          <w:sz w:val="24"/>
        </w:rPr>
        <w:t>Une équerre-aristo</w:t>
      </w:r>
    </w:p>
    <w:p w14:paraId="3332536A" w14:textId="77777777" w:rsidR="00E47828" w:rsidRPr="00E47828" w:rsidRDefault="00E47828" w:rsidP="00E47828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</w:rPr>
      </w:pPr>
      <w:r w:rsidRPr="00E47828">
        <w:rPr>
          <w:rFonts w:ascii="Comic Sans MS" w:hAnsi="Comic Sans MS"/>
          <w:sz w:val="24"/>
        </w:rPr>
        <w:t xml:space="preserve">Une latte de 30 cm en fer </w:t>
      </w:r>
    </w:p>
    <w:p w14:paraId="2CB6D928" w14:textId="77777777" w:rsidR="00E47828" w:rsidRPr="00E47828" w:rsidRDefault="00E47828" w:rsidP="00E47828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</w:rPr>
      </w:pPr>
      <w:r w:rsidRPr="00E47828">
        <w:rPr>
          <w:rFonts w:ascii="Comic Sans MS" w:hAnsi="Comic Sans MS"/>
          <w:sz w:val="24"/>
        </w:rPr>
        <w:t>Une paire de ciseaux</w:t>
      </w:r>
    </w:p>
    <w:p w14:paraId="7DB5B097" w14:textId="77777777" w:rsidR="00E47828" w:rsidRPr="00E47828" w:rsidRDefault="00E47828" w:rsidP="00E47828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</w:rPr>
      </w:pPr>
      <w:r w:rsidRPr="00E47828">
        <w:rPr>
          <w:rFonts w:ascii="Comic Sans MS" w:hAnsi="Comic Sans MS"/>
          <w:sz w:val="24"/>
        </w:rPr>
        <w:t>50 fardes chemises en plastique</w:t>
      </w:r>
    </w:p>
    <w:p w14:paraId="3E44819F" w14:textId="60D70E4F" w:rsidR="00E47828" w:rsidRPr="00E47828" w:rsidRDefault="00E47828" w:rsidP="00E47828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</w:rPr>
      </w:pPr>
      <w:r w:rsidRPr="00E47828">
        <w:rPr>
          <w:rFonts w:ascii="Comic Sans MS" w:hAnsi="Comic Sans MS"/>
          <w:sz w:val="24"/>
        </w:rPr>
        <w:t>Une boite de crayons de couleurs</w:t>
      </w:r>
    </w:p>
    <w:p w14:paraId="652D98D6" w14:textId="37E20EB9" w:rsidR="00E47828" w:rsidRPr="00E47828" w:rsidRDefault="00EA0D10" w:rsidP="00E47828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59264" behindDoc="1" locked="0" layoutInCell="1" allowOverlap="1" wp14:anchorId="71D79F64" wp14:editId="6012AF27">
            <wp:simplePos x="0" y="0"/>
            <wp:positionH relativeFrom="column">
              <wp:posOffset>5257800</wp:posOffset>
            </wp:positionH>
            <wp:positionV relativeFrom="paragraph">
              <wp:posOffset>69850</wp:posOffset>
            </wp:positionV>
            <wp:extent cx="1018540" cy="579755"/>
            <wp:effectExtent l="0" t="0" r="0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828" w:rsidRPr="00E47828">
        <w:rPr>
          <w:rFonts w:ascii="Comic Sans MS" w:hAnsi="Comic Sans MS"/>
          <w:sz w:val="24"/>
        </w:rPr>
        <w:t>Une boite de</w:t>
      </w:r>
      <w:r w:rsidR="00107D48">
        <w:rPr>
          <w:rFonts w:ascii="Comic Sans MS" w:hAnsi="Comic Sans MS"/>
          <w:sz w:val="24"/>
        </w:rPr>
        <w:t xml:space="preserve"> marqueur</w:t>
      </w:r>
      <w:r w:rsidR="00AB5584">
        <w:rPr>
          <w:rFonts w:ascii="Comic Sans MS" w:hAnsi="Comic Sans MS"/>
          <w:sz w:val="24"/>
        </w:rPr>
        <w:t>s</w:t>
      </w:r>
    </w:p>
    <w:p w14:paraId="214D2F0C" w14:textId="6D857956" w:rsidR="00E47828" w:rsidRPr="00E47828" w:rsidRDefault="004B0CA9" w:rsidP="00E47828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58EAF" wp14:editId="192A8CD1">
                <wp:simplePos x="0" y="0"/>
                <wp:positionH relativeFrom="column">
                  <wp:posOffset>4000500</wp:posOffset>
                </wp:positionH>
                <wp:positionV relativeFrom="paragraph">
                  <wp:posOffset>85725</wp:posOffset>
                </wp:positionV>
                <wp:extent cx="1257300" cy="342900"/>
                <wp:effectExtent l="50800" t="76200" r="38100" b="8890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margin-left:315pt;margin-top:6.75pt;width:99pt;height:27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Jdg+oBAAARBAAADgAAAGRycy9lMm9Eb2MueG1srFNNj9MwEL0j8R8s32nSLBS2arqHLnBBUC0s&#10;d68zbiz5S2Nv0/4j/gd/jLGTBgQIJMTFsj1+b+a9GW9uTtawI2DU3rV8uag5Ayd9p92h5fef3jx7&#10;xVlMwnXCeActP0PkN9unTzZDWEPje286QEYkLq6H0PI+pbCuqih7sCIufABHQeXRikRHPFQdioHY&#10;ramaul5Vg8cuoJcQI93ejkG+LfxKgUwflIqQmGk51ZbKimV9yGu13Yj1AUXotZzKEP9QhRXaUdKZ&#10;6lYkwR5R/0JltUQfvUoL6W3lldISigZSs6x/UvOxFwGKFjInhtmm+P9o5fvjHpnuWr7izAlLLdp5&#10;58g3eETWodeJiSNIpszXL9QUtsqWDSGuCblze5xOMewx6z8ptPRWh880DcUR0shOxfDzbDicEpN0&#10;uWxevLyqqS+SYlfPm2vaE2E18mS+gDG9BW9Z3rQ8JhT60KepRo9jDnF8F9MIvAAy2Li8JqHNa9ex&#10;dA6kTiD6YUqS41XWMlZfdulsYMTegSJjqMqm6CgjCTuD7ChomISU4NJyZqLXGaa0MTOw/jtwep+h&#10;UMZ1Bo/K/ph1RpTM3qUZbLXz+Lvs6XQpWY3vLw6MurMFD747l74Wa2juSkOmP5IH+8dzgX//ydtv&#10;AAAA//8DAFBLAwQUAAYACAAAACEAdoIAGOAAAAAJAQAADwAAAGRycy9kb3ducmV2LnhtbEyPwU7D&#10;MBBE70j8g7VIXKLWbqu2IcSpgFLBAaki8AFuvCRR43UUu234e5YTHHfeaHYm34yuE2ccQutJw2yq&#10;QCBV3rZUa/j82E1SECEasqbzhBq+McCmuL7KTWb9hd7xXMZacAiFzGhoYuwzKUPVoDNh6nskZl9+&#10;cCbyOdTSDubC4a6Tc6VW0pmW+ENjenxqsDqWJ6chVUlI9lv7uH9Ljv3z9mVW3r3utL69GR/uQUQc&#10;458ZfutzdSi408GfyAbRaVgtFG+JDBZLEGxI5ykLBybrJcgil/8XFD8AAAD//wMAUEsBAi0AFAAG&#10;AAgAAAAhAOSZw8D7AAAA4QEAABMAAAAAAAAAAAAAAAAAAAAAAFtDb250ZW50X1R5cGVzXS54bWxQ&#10;SwECLQAUAAYACAAAACEAI7Jq4dcAAACUAQAACwAAAAAAAAAAAAAAAAAsAQAAX3JlbHMvLnJlbHNQ&#10;SwECLQAUAAYACAAAACEAz9Jdg+oBAAARBAAADgAAAAAAAAAAAAAAAAAsAgAAZHJzL2Uyb0RvYy54&#10;bWxQSwECLQAUAAYACAAAACEAdoIAGOAAAAAJAQAADwAAAAAAAAAAAAAAAABCBAAAZHJzL2Rvd25y&#10;ZXYueG1sUEsFBgAAAAAEAAQA8wAAAE8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E47828" w:rsidRPr="00E47828">
        <w:rPr>
          <w:rFonts w:ascii="Comic Sans MS" w:hAnsi="Comic Sans MS"/>
          <w:sz w:val="24"/>
        </w:rPr>
        <w:t>Un classeur à anneaux (épaisseur de 8 cm)</w:t>
      </w:r>
      <w:r w:rsidR="00874E4B" w:rsidRPr="00874E4B">
        <w:t xml:space="preserve"> </w:t>
      </w:r>
    </w:p>
    <w:p w14:paraId="2912A904" w14:textId="6C39117A" w:rsidR="00E47828" w:rsidRPr="00E47828" w:rsidRDefault="00E47828" w:rsidP="00E47828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</w:rPr>
      </w:pPr>
      <w:r w:rsidRPr="00E47828">
        <w:rPr>
          <w:rFonts w:ascii="Comic Sans MS" w:hAnsi="Comic Sans MS"/>
          <w:sz w:val="24"/>
        </w:rPr>
        <w:t>Un classeur à anneaux (épaisseur de 4 cm)</w:t>
      </w:r>
    </w:p>
    <w:p w14:paraId="4BEAC722" w14:textId="652C9715" w:rsidR="00E47828" w:rsidRPr="00E47828" w:rsidRDefault="00097A9E" w:rsidP="00E47828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BC404B" wp14:editId="57D53645">
                <wp:simplePos x="0" y="0"/>
                <wp:positionH relativeFrom="column">
                  <wp:posOffset>2057400</wp:posOffset>
                </wp:positionH>
                <wp:positionV relativeFrom="paragraph">
                  <wp:posOffset>346710</wp:posOffset>
                </wp:positionV>
                <wp:extent cx="1257300" cy="342900"/>
                <wp:effectExtent l="50800" t="76200" r="38100" b="8890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7" o:spid="_x0000_s1026" type="#_x0000_t32" style="position:absolute;margin-left:162pt;margin-top:27.3pt;width:99pt;height:27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KcmeoBAAARBAAADgAAAGRycy9lMm9Eb2MueG1srFNNj9MwEL0j8R8s32nSLFC2arqHLnBBUC0s&#10;d68zbiz5S2Nv0/4j/gd/jLGTBgQIJMTFsj1+b+a9GW9uTtawI2DU3rV8uag5Ayd9p92h5fef3jx7&#10;xVlMwnXCeActP0PkN9unTzZDWEPje286QEYkLq6H0PI+pbCuqih7sCIufABHQeXRikRHPFQdioHY&#10;ramaun5ZDR67gF5CjHR7Owb5tvArBTJ9UCpCYqblVFsqK5b1Ia/VdiPWBxSh13IqQ/xDFVZoR0ln&#10;qluRBHtE/QuV1RJ99CotpLeVV0pLKBpIzbL+Sc3HXgQoWsicGGab4v+jle+Pe2S6a/mKMycstWjn&#10;nSPf4BFZh14nJo4gmTJfv1BT2CpbNoS4JuTO7XE6xbDHrP+k0NJbHT7TNBRHSCM7FcPPs+FwSkzS&#10;5bJ5sbqqqS+SYlfPm2vaE2E18mS+gDG9BW9Z3rQ8JhT60KepRo9jDnF8F9MIvAAy2Li8JqHNa9ex&#10;dA6kTiD6YUqS41XWMlZfdulsYMTegSJjqMqm6CgjCTuD7ChomISU4NJyZqLXGaa0MTOw/jtwep+h&#10;UMZ1Bo/K/ph1RpTM3qUZbLXz+Lvs6XQpWY3vLw6MurMFD747l74Wa2juSkOmP5IH+8dzgX//ydtv&#10;AAAA//8DAFBLAwQUAAYACAAAACEANT8yh+EAAAAKAQAADwAAAGRycy9kb3ducmV2LnhtbEyPwU7D&#10;MAyG70i8Q2QkLtWWrmxVKU0nYExwQJpWeICsMW21xqmabCtvjznB0fan399frCfbizOOvnOkYDGP&#10;QSDVznTUKPj82M4yED5oMrp3hAq+0cO6vL4qdG7chfZ4rkIjOIR8rhW0IQy5lL5u0Wo/dwMS377c&#10;aHXgcWykGfWFw20vkzhOpdUd8YdWD/jcYn2sTlZBFkc+2m3M0+49Og4vm9dFdf+2Ver2Znp8ABFw&#10;Cn8w/OqzOpTsdHAnMl70Cu6SJXcJClbLFAQDqyThxYHJOEtBloX8X6H8AQAA//8DAFBLAQItABQA&#10;BgAIAAAAIQDkmcPA+wAAAOEBAAATAAAAAAAAAAAAAAAAAAAAAABbQ29udGVudF9UeXBlc10ueG1s&#10;UEsBAi0AFAAGAAgAAAAhACOyauHXAAAAlAEAAAsAAAAAAAAAAAAAAAAALAEAAF9yZWxzLy5yZWxz&#10;UEsBAi0AFAAGAAgAAAAhALGSnJnqAQAAEQQAAA4AAAAAAAAAAAAAAAAALAIAAGRycy9lMm9Eb2Mu&#10;eG1sUEsBAi0AFAAGAAgAAAAhADU/MofhAAAACgEAAA8AAAAAAAAAAAAAAAAAQgQAAGRycy9kb3du&#10;cmV2LnhtbFBLBQYAAAAABAAEAPMAAABQ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894703">
        <w:rPr>
          <w:rFonts w:ascii="Comic Sans MS" w:hAnsi="Comic Sans MS"/>
          <w:b/>
          <w:noProof/>
          <w:sz w:val="24"/>
          <w:u w:val="single"/>
        </w:rPr>
        <w:drawing>
          <wp:anchor distT="0" distB="0" distL="114300" distR="114300" simplePos="0" relativeHeight="251660288" behindDoc="1" locked="0" layoutInCell="1" allowOverlap="1" wp14:anchorId="39BBE314" wp14:editId="6D6C8887">
            <wp:simplePos x="0" y="0"/>
            <wp:positionH relativeFrom="column">
              <wp:posOffset>3314700</wp:posOffset>
            </wp:positionH>
            <wp:positionV relativeFrom="paragraph">
              <wp:posOffset>232410</wp:posOffset>
            </wp:positionV>
            <wp:extent cx="407676" cy="577850"/>
            <wp:effectExtent l="0" t="0" r="0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6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828" w:rsidRPr="00E47828">
        <w:rPr>
          <w:rFonts w:ascii="Comic Sans MS" w:hAnsi="Comic Sans MS"/>
          <w:sz w:val="24"/>
        </w:rPr>
        <w:t>Une farde de présentation</w:t>
      </w:r>
      <w:r w:rsidR="00874E4B">
        <w:rPr>
          <w:rFonts w:ascii="Comic Sans MS" w:hAnsi="Comic Sans MS"/>
          <w:sz w:val="24"/>
        </w:rPr>
        <w:t xml:space="preserve"> </w:t>
      </w:r>
      <w:r w:rsidR="00874E4B" w:rsidRPr="00546845">
        <w:rPr>
          <w:rFonts w:ascii="Comic Sans MS" w:hAnsi="Comic Sans MS"/>
          <w:b/>
          <w:sz w:val="24"/>
          <w:u w:val="thick"/>
        </w:rPr>
        <w:t>ATOMA</w:t>
      </w:r>
      <w:r w:rsidR="00E47828" w:rsidRPr="00546845">
        <w:rPr>
          <w:rFonts w:ascii="Comic Sans MS" w:hAnsi="Comic Sans MS"/>
          <w:b/>
          <w:sz w:val="24"/>
          <w:u w:val="thick"/>
        </w:rPr>
        <w:t xml:space="preserve"> 100 pochettes (200 vues)</w:t>
      </w:r>
      <w:r w:rsidR="00EA0D10">
        <w:rPr>
          <w:rFonts w:ascii="Comic Sans MS" w:hAnsi="Comic Sans MS"/>
          <w:sz w:val="24"/>
        </w:rPr>
        <w:t xml:space="preserve"> (pour monter en P5/P6)</w:t>
      </w:r>
    </w:p>
    <w:p w14:paraId="08E6448A" w14:textId="7F4F7FA4" w:rsidR="00E47828" w:rsidRPr="00E47828" w:rsidRDefault="00894703" w:rsidP="00E47828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61312" behindDoc="1" locked="0" layoutInCell="1" allowOverlap="1" wp14:anchorId="3F68B60B" wp14:editId="705884DA">
            <wp:simplePos x="0" y="0"/>
            <wp:positionH relativeFrom="column">
              <wp:posOffset>5257800</wp:posOffset>
            </wp:positionH>
            <wp:positionV relativeFrom="paragraph">
              <wp:posOffset>151130</wp:posOffset>
            </wp:positionV>
            <wp:extent cx="483870" cy="800100"/>
            <wp:effectExtent l="0" t="0" r="0" b="1270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828" w:rsidRPr="00E47828">
        <w:rPr>
          <w:rFonts w:ascii="Comic Sans MS" w:hAnsi="Comic Sans MS"/>
          <w:sz w:val="24"/>
        </w:rPr>
        <w:t>Une farde à rabats</w:t>
      </w:r>
    </w:p>
    <w:p w14:paraId="04E005CD" w14:textId="27E0A64C" w:rsidR="00E47828" w:rsidRPr="00E47828" w:rsidRDefault="00097A9E" w:rsidP="00E47828">
      <w:pPr>
        <w:pStyle w:val="Paragraphedeliste"/>
        <w:numPr>
          <w:ilvl w:val="0"/>
          <w:numId w:val="3"/>
        </w:numPr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472C6D" wp14:editId="7DDC37E4">
                <wp:simplePos x="0" y="0"/>
                <wp:positionH relativeFrom="column">
                  <wp:posOffset>3886200</wp:posOffset>
                </wp:positionH>
                <wp:positionV relativeFrom="paragraph">
                  <wp:posOffset>52705</wp:posOffset>
                </wp:positionV>
                <wp:extent cx="1371600" cy="228600"/>
                <wp:effectExtent l="50800" t="101600" r="0" b="10160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8" o:spid="_x0000_s1026" type="#_x0000_t32" style="position:absolute;margin-left:306pt;margin-top:4.15pt;width:108pt;height:18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0UPvugBAAARBAAADgAAAGRycy9lMm9Eb2MueG1srFPbjtMwEH1H4h8sv9OkQVqqquk+dIEXBBW3&#10;d68zbiz5prE3af+I/+DHGDtpQIBYacWLZXt8zsw5M97dnq1hA2DU3rV8vao5Ayd9p92p5V8+v3mx&#10;4Swm4TphvIOWXyDy2/3zZ7sxbKHxvTcdICMSF7djaHmfUthWVZQ9WBFXPoCjoPJoRaIjnqoOxUjs&#10;1lRNXd9Uo8cuoJcQI93eTUG+L/xKgUwflIqQmGk51ZbKimW9z2u134ntCUXotZzLEE+owgrtKOlC&#10;dSeSYA+o/6CyWqKPXqWV9LbySmkJRQOpWde/qfnUiwBFC5kTw2JT/H+08v1wRKa7llOjnLDUooN3&#10;jnyDB2Qdep2YGEAyZb5/o6awTbZsDHFLyIM74nyK4YhZ/1mhpbc6fKVpKI6QRnYuhl8Ww+GcmKTL&#10;9ctX65ua+iIp1jSbvCfCauLJfAFjegvesrxpeUwo9KlPc40epxxieBfTBLwCMti4vCahzWvXsXQJ&#10;pE4g+nFOkuNV1jJVX3bpYmDCfgRFxlCVTdFRRhIOBtkgaJiElODSemGi1xmmtDELsH4cOL/PUCjj&#10;uoAnZf/MuiBKZu/SArbaefxb9nS+lqym91cHJt3ZgnvfXUpfizU0d6Uh8x/Jg/3rucB//uT9DwAA&#10;AP//AwBQSwMEFAAGAAgAAAAhADNDaQ3fAAAACAEAAA8AAABkcnMvZG93bnJldi54bWxMj0FOwzAQ&#10;RfdI3MEaJDYRdZJWVRriVECp6AKpIuUAbjwkUeNxFLttuD3DCpZff/Tm/WI92V5ccPSdIwXJLAaB&#10;VDvTUaPg87B9yED4oMno3hEq+EYP6/L2ptC5cVf6wEsVGsEQ8rlW0IYw5FL6ukWr/cwNSNx9udHq&#10;wHFspBn1leG2l2kcL6XVHfGHVg/40mJ9qs5WQRZHPtpvzPP+PToNr5u3pFrttkrd301PjyACTuHv&#10;GH71WR1Kdjq6MxkvegXLJOUtgWFzENxnacb5qGCxmIMsC/l/QPkDAAD//wMAUEsBAi0AFAAGAAgA&#10;AAAhAOSZw8D7AAAA4QEAABMAAAAAAAAAAAAAAAAAAAAAAFtDb250ZW50X1R5cGVzXS54bWxQSwEC&#10;LQAUAAYACAAAACEAI7Jq4dcAAACUAQAACwAAAAAAAAAAAAAAAAAsAQAAX3JlbHMvLnJlbHNQSwEC&#10;LQAUAAYACAAAACEAc0UPvugBAAARBAAADgAAAAAAAAAAAAAAAAAsAgAAZHJzL2Uyb0RvYy54bWxQ&#10;SwECLQAUAAYACAAAACEAM0NpDd8AAAAIAQAADwAAAAAAAAAAAAAAAABABAAAZHJzL2Rvd25yZXYu&#10;eG1sUEsFBgAAAAAEAAQA8wAAAEw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E47828" w:rsidRPr="00E47828">
        <w:rPr>
          <w:rFonts w:ascii="Comic Sans MS" w:hAnsi="Comic Sans MS"/>
          <w:sz w:val="24"/>
        </w:rPr>
        <w:t xml:space="preserve">Un Bescherelle de </w:t>
      </w:r>
      <w:r w:rsidR="00E47828" w:rsidRPr="00E47828">
        <w:rPr>
          <w:rFonts w:ascii="Comic Sans MS" w:hAnsi="Comic Sans MS"/>
          <w:b/>
          <w:sz w:val="24"/>
          <w:u w:val="single"/>
        </w:rPr>
        <w:t>conjugaison</w:t>
      </w:r>
      <w:r w:rsidR="00894703" w:rsidRPr="00894703">
        <w:t xml:space="preserve"> </w:t>
      </w:r>
    </w:p>
    <w:p w14:paraId="214B4EA2" w14:textId="597A6EAB" w:rsidR="00E47828" w:rsidRPr="00E47828" w:rsidRDefault="00E47828" w:rsidP="00E47828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</w:rPr>
      </w:pPr>
      <w:r w:rsidRPr="00E47828">
        <w:rPr>
          <w:rFonts w:ascii="Comic Sans MS" w:hAnsi="Comic Sans MS"/>
          <w:sz w:val="24"/>
        </w:rPr>
        <w:t>Un dictionnaire</w:t>
      </w:r>
      <w:r w:rsidR="00AB5584">
        <w:rPr>
          <w:rFonts w:ascii="Comic Sans MS" w:hAnsi="Comic Sans MS"/>
          <w:sz w:val="24"/>
        </w:rPr>
        <w:t xml:space="preserve"> : Larousse de poche </w:t>
      </w:r>
      <w:proofErr w:type="gramStart"/>
      <w:r w:rsidR="00AB5584">
        <w:rPr>
          <w:rFonts w:ascii="Comic Sans MS" w:hAnsi="Comic Sans MS"/>
          <w:sz w:val="24"/>
        </w:rPr>
        <w:t>( !!</w:t>
      </w:r>
      <w:proofErr w:type="gramEnd"/>
      <w:r w:rsidRPr="00E47828">
        <w:rPr>
          <w:rFonts w:ascii="Comic Sans MS" w:hAnsi="Comic Sans MS"/>
          <w:sz w:val="24"/>
        </w:rPr>
        <w:t xml:space="preserve"> pas le Larousse Junior !)</w:t>
      </w:r>
      <w:r w:rsidR="00894703" w:rsidRPr="00894703">
        <w:t xml:space="preserve"> </w:t>
      </w:r>
    </w:p>
    <w:p w14:paraId="6114696D" w14:textId="77777777" w:rsidR="00E47828" w:rsidRPr="00E47828" w:rsidRDefault="00E47828" w:rsidP="00E47828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</w:rPr>
      </w:pPr>
      <w:r w:rsidRPr="00E47828">
        <w:rPr>
          <w:rFonts w:ascii="Comic Sans MS" w:hAnsi="Comic Sans MS"/>
          <w:sz w:val="24"/>
        </w:rPr>
        <w:t>Une calculatrice</w:t>
      </w:r>
      <w:r>
        <w:rPr>
          <w:rFonts w:ascii="Comic Sans MS" w:hAnsi="Comic Sans MS"/>
          <w:sz w:val="24"/>
        </w:rPr>
        <w:t xml:space="preserve"> (idem P3)</w:t>
      </w:r>
    </w:p>
    <w:p w14:paraId="671D6CDC" w14:textId="77777777" w:rsidR="00E47828" w:rsidRPr="00E47828" w:rsidRDefault="00E47828" w:rsidP="00E47828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</w:rPr>
      </w:pPr>
      <w:r w:rsidRPr="00E47828">
        <w:rPr>
          <w:rFonts w:ascii="Comic Sans MS" w:hAnsi="Comic Sans MS"/>
          <w:sz w:val="24"/>
        </w:rPr>
        <w:t>2 enveloppes</w:t>
      </w:r>
    </w:p>
    <w:p w14:paraId="6EE63432" w14:textId="77777777" w:rsidR="00E47828" w:rsidRPr="00AB5584" w:rsidRDefault="00E47828" w:rsidP="00E47828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 w:rsidRPr="00E47828">
        <w:rPr>
          <w:rFonts w:ascii="Comic Sans MS" w:hAnsi="Comic Sans MS"/>
          <w:sz w:val="24"/>
        </w:rPr>
        <w:t>Un sac de gym comprenant des sandales, short bleu et t-shirt de l’école.</w:t>
      </w:r>
      <w:r w:rsidR="00AB5584">
        <w:rPr>
          <w:rFonts w:ascii="Comic Sans MS" w:hAnsi="Comic Sans MS"/>
          <w:sz w:val="24"/>
        </w:rPr>
        <w:t xml:space="preserve"> </w:t>
      </w:r>
      <w:r w:rsidR="00AB5584" w:rsidRPr="00AB5584">
        <w:rPr>
          <w:rFonts w:ascii="Comic Sans MS" w:hAnsi="Comic Sans MS"/>
        </w:rPr>
        <w:t>(idem P3)</w:t>
      </w:r>
    </w:p>
    <w:p w14:paraId="106D612C" w14:textId="6B75BDCB" w:rsidR="00E47828" w:rsidRPr="00E47828" w:rsidRDefault="006C1194" w:rsidP="00E47828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</w:t>
      </w:r>
      <w:bookmarkStart w:id="0" w:name="_GoBack"/>
      <w:bookmarkEnd w:id="0"/>
      <w:r w:rsidR="00E47828" w:rsidRPr="00E47828">
        <w:rPr>
          <w:rFonts w:ascii="Comic Sans MS" w:hAnsi="Comic Sans MS"/>
          <w:sz w:val="24"/>
        </w:rPr>
        <w:t xml:space="preserve"> boites de mouchoirs en papier</w:t>
      </w:r>
    </w:p>
    <w:p w14:paraId="4F3583F7" w14:textId="77777777" w:rsidR="00E47828" w:rsidRDefault="00E47828" w:rsidP="00E47828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</w:rPr>
      </w:pPr>
      <w:r w:rsidRPr="00E47828">
        <w:rPr>
          <w:rFonts w:ascii="Comic Sans MS" w:hAnsi="Comic Sans MS"/>
          <w:sz w:val="24"/>
        </w:rPr>
        <w:t>Un gobelet et un set de table</w:t>
      </w:r>
      <w:r>
        <w:rPr>
          <w:rFonts w:ascii="Comic Sans MS" w:hAnsi="Comic Sans MS"/>
          <w:sz w:val="24"/>
        </w:rPr>
        <w:t xml:space="preserve"> (idem P3)</w:t>
      </w:r>
    </w:p>
    <w:p w14:paraId="5314704C" w14:textId="77777777" w:rsidR="00E47828" w:rsidRPr="00E47828" w:rsidRDefault="00E47828" w:rsidP="00E47828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Un bol avec couvercle pour le potage</w:t>
      </w:r>
      <w:r w:rsidR="00AB5584">
        <w:rPr>
          <w:rFonts w:ascii="Comic Sans MS" w:hAnsi="Comic Sans MS"/>
          <w:sz w:val="24"/>
        </w:rPr>
        <w:t xml:space="preserve"> (idem P3)</w:t>
      </w:r>
    </w:p>
    <w:p w14:paraId="5224FE15" w14:textId="77777777" w:rsidR="00E47828" w:rsidRPr="00E47828" w:rsidRDefault="00E47828" w:rsidP="00E47828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</w:rPr>
      </w:pPr>
      <w:r w:rsidRPr="00E47828">
        <w:rPr>
          <w:rFonts w:ascii="Comic Sans MS" w:hAnsi="Comic Sans MS"/>
          <w:sz w:val="24"/>
        </w:rPr>
        <w:t>Une boite en</w:t>
      </w:r>
      <w:r w:rsidR="00AB5584">
        <w:rPr>
          <w:rFonts w:ascii="Comic Sans MS" w:hAnsi="Comic Sans MS"/>
          <w:sz w:val="24"/>
        </w:rPr>
        <w:t xml:space="preserve"> plastique </w:t>
      </w:r>
      <w:r>
        <w:rPr>
          <w:rFonts w:ascii="Comic Sans MS" w:hAnsi="Comic Sans MS"/>
          <w:sz w:val="24"/>
        </w:rPr>
        <w:t>type glace « Fermette »</w:t>
      </w:r>
      <w:r w:rsidR="00AB5584">
        <w:rPr>
          <w:rFonts w:ascii="Comic Sans MS" w:hAnsi="Comic Sans MS"/>
          <w:sz w:val="24"/>
        </w:rPr>
        <w:t>…</w:t>
      </w:r>
    </w:p>
    <w:p w14:paraId="20FDB6E5" w14:textId="7DB72554" w:rsidR="00E47828" w:rsidRPr="00EA0D10" w:rsidRDefault="00E47828" w:rsidP="00E47828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</w:rPr>
      </w:pPr>
      <w:r w:rsidRPr="00E47828">
        <w:rPr>
          <w:rFonts w:ascii="Comic Sans MS" w:hAnsi="Comic Sans MS"/>
          <w:sz w:val="24"/>
        </w:rPr>
        <w:t>4 vieilles balles de tennis (facultatif)</w:t>
      </w:r>
    </w:p>
    <w:p w14:paraId="405E43F0" w14:textId="77777777" w:rsidR="00E47828" w:rsidRPr="006C5374" w:rsidRDefault="00E47828" w:rsidP="00E47828">
      <w:pPr>
        <w:jc w:val="center"/>
        <w:rPr>
          <w:rFonts w:ascii="Comic Sans MS" w:hAnsi="Comic Sans MS"/>
          <w:b/>
          <w:sz w:val="28"/>
          <w:u w:val="thick"/>
        </w:rPr>
      </w:pPr>
      <w:r w:rsidRPr="006C5374">
        <w:rPr>
          <w:rFonts w:ascii="Comic Sans MS" w:hAnsi="Comic Sans MS"/>
          <w:b/>
          <w:sz w:val="28"/>
          <w:u w:val="thick"/>
        </w:rPr>
        <w:t>Etiquetez tout le matériel au nom de votre enfant !</w:t>
      </w:r>
    </w:p>
    <w:p w14:paraId="0A4F57CB" w14:textId="77777777" w:rsidR="00086495" w:rsidRDefault="00086495" w:rsidP="00E47828">
      <w:pPr>
        <w:rPr>
          <w:rFonts w:ascii="Comic Sans MS" w:hAnsi="Comic Sans MS"/>
          <w:b/>
          <w:i/>
          <w:sz w:val="24"/>
        </w:rPr>
      </w:pPr>
    </w:p>
    <w:p w14:paraId="560AAB97" w14:textId="7A7F8CF4" w:rsidR="00E47828" w:rsidRPr="00086495" w:rsidRDefault="00E47828" w:rsidP="00E47828">
      <w:pPr>
        <w:rPr>
          <w:rFonts w:ascii="Comic Sans MS" w:hAnsi="Comic Sans MS"/>
          <w:b/>
          <w:i/>
          <w:sz w:val="24"/>
        </w:rPr>
      </w:pPr>
      <w:r w:rsidRPr="00AB5584">
        <w:rPr>
          <w:rFonts w:ascii="Comic Sans MS" w:hAnsi="Comic Sans MS"/>
          <w:b/>
          <w:i/>
          <w:sz w:val="24"/>
        </w:rPr>
        <w:t>CONSEILS :</w:t>
      </w:r>
    </w:p>
    <w:p w14:paraId="72659B0A" w14:textId="77777777" w:rsidR="00E47828" w:rsidRDefault="00E47828" w:rsidP="00E47828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R</w:t>
      </w:r>
      <w:r w:rsidRPr="00EC4314">
        <w:rPr>
          <w:rFonts w:ascii="Comic Sans MS" w:hAnsi="Comic Sans MS"/>
          <w:b/>
          <w:sz w:val="24"/>
        </w:rPr>
        <w:t>écup</w:t>
      </w:r>
      <w:r>
        <w:rPr>
          <w:rFonts w:ascii="Comic Sans MS" w:hAnsi="Comic Sans MS"/>
          <w:b/>
          <w:sz w:val="24"/>
        </w:rPr>
        <w:t>érer le matériel en ordre de P3.</w:t>
      </w:r>
    </w:p>
    <w:p w14:paraId="20E7B0A2" w14:textId="5A039360" w:rsidR="00086495" w:rsidRPr="00AB5584" w:rsidRDefault="00E47828" w:rsidP="00E47828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Eviter le matériel « type gadget » et privilégier le matériel durable qui respecte la nature.</w:t>
      </w:r>
    </w:p>
    <w:p w14:paraId="10D415AB" w14:textId="77777777" w:rsidR="00E47828" w:rsidRPr="006C5374" w:rsidRDefault="00E47828" w:rsidP="00E47828">
      <w:pPr>
        <w:rPr>
          <w:rFonts w:ascii="Chalkduster" w:hAnsi="Chalkduster"/>
          <w:b/>
          <w:sz w:val="28"/>
        </w:rPr>
      </w:pPr>
      <w:r w:rsidRPr="006C5374">
        <w:rPr>
          <w:rFonts w:ascii="Chalkduster" w:hAnsi="Chalkduster"/>
          <w:b/>
          <w:sz w:val="28"/>
        </w:rPr>
        <w:t xml:space="preserve">Merci pour votre collaboration et bonnes vacances ! </w:t>
      </w:r>
    </w:p>
    <w:p w14:paraId="334FEFBA" w14:textId="77777777" w:rsidR="00E47828" w:rsidRDefault="00E47828" w:rsidP="00E47828"/>
    <w:p w14:paraId="56399E18" w14:textId="7B72DED9" w:rsidR="00546845" w:rsidRPr="00546845" w:rsidRDefault="00546845" w:rsidP="00546845">
      <w:pPr>
        <w:jc w:val="right"/>
        <w:rPr>
          <w:rFonts w:ascii="Brush Script MT Italic" w:hAnsi="Brush Script MT Italic"/>
          <w:sz w:val="32"/>
          <w:szCs w:val="24"/>
        </w:rPr>
      </w:pPr>
      <w:r w:rsidRPr="00546845">
        <w:rPr>
          <w:rFonts w:ascii="Brush Script MT Italic" w:hAnsi="Brush Script MT Italic"/>
          <w:sz w:val="32"/>
          <w:szCs w:val="24"/>
        </w:rPr>
        <w:t>Monsieur Grégory</w:t>
      </w:r>
    </w:p>
    <w:sectPr w:rsidR="00546845" w:rsidRPr="00546845" w:rsidSect="00E47828">
      <w:pgSz w:w="11900" w:h="16840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86DD7"/>
    <w:multiLevelType w:val="hybridMultilevel"/>
    <w:tmpl w:val="5EB0F9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72F55"/>
    <w:multiLevelType w:val="singleLevel"/>
    <w:tmpl w:val="677200F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2F32B14"/>
    <w:multiLevelType w:val="hybridMultilevel"/>
    <w:tmpl w:val="B1E67A8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28"/>
    <w:rsid w:val="00086495"/>
    <w:rsid w:val="00097A9E"/>
    <w:rsid w:val="001005CC"/>
    <w:rsid w:val="00107D48"/>
    <w:rsid w:val="004B0CA9"/>
    <w:rsid w:val="00546845"/>
    <w:rsid w:val="006C1194"/>
    <w:rsid w:val="00874E4B"/>
    <w:rsid w:val="00894703"/>
    <w:rsid w:val="00AB5584"/>
    <w:rsid w:val="00E47828"/>
    <w:rsid w:val="00EA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76AB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28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itre1">
    <w:name w:val="heading 1"/>
    <w:basedOn w:val="Normal"/>
    <w:next w:val="Normal"/>
    <w:link w:val="Titre1Car"/>
    <w:qFormat/>
    <w:rsid w:val="00E47828"/>
    <w:pPr>
      <w:keepNext/>
      <w:outlineLvl w:val="0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47828"/>
    <w:rPr>
      <w:rFonts w:ascii="Times New Roman" w:eastAsia="Times New Roman" w:hAnsi="Times New Roman" w:cs="Times New Roman"/>
      <w:lang w:val="fr-FR"/>
    </w:rPr>
  </w:style>
  <w:style w:type="paragraph" w:styleId="Paragraphedeliste">
    <w:name w:val="List Paragraph"/>
    <w:basedOn w:val="Normal"/>
    <w:uiPriority w:val="34"/>
    <w:qFormat/>
    <w:rsid w:val="00E4782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4E4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4E4B"/>
    <w:rPr>
      <w:rFonts w:ascii="Lucida Grande" w:eastAsia="Times New Roman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28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itre1">
    <w:name w:val="heading 1"/>
    <w:basedOn w:val="Normal"/>
    <w:next w:val="Normal"/>
    <w:link w:val="Titre1Car"/>
    <w:qFormat/>
    <w:rsid w:val="00E47828"/>
    <w:pPr>
      <w:keepNext/>
      <w:outlineLvl w:val="0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47828"/>
    <w:rPr>
      <w:rFonts w:ascii="Times New Roman" w:eastAsia="Times New Roman" w:hAnsi="Times New Roman" w:cs="Times New Roman"/>
      <w:lang w:val="fr-FR"/>
    </w:rPr>
  </w:style>
  <w:style w:type="paragraph" w:styleId="Paragraphedeliste">
    <w:name w:val="List Paragraph"/>
    <w:basedOn w:val="Normal"/>
    <w:uiPriority w:val="34"/>
    <w:qFormat/>
    <w:rsid w:val="00E4782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4E4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4E4B"/>
    <w:rPr>
      <w:rFonts w:ascii="Lucida Grande" w:eastAsia="Times New Roman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218</Words>
  <Characters>1202</Characters>
  <Application>Microsoft Macintosh Word</Application>
  <DocSecurity>0</DocSecurity>
  <Lines>10</Lines>
  <Paragraphs>2</Paragraphs>
  <ScaleCrop>false</ScaleCrop>
  <Company>Moulinsart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Tintin Milou</dc:creator>
  <cp:keywords/>
  <dc:description/>
  <cp:lastModifiedBy>Tintin Milou</cp:lastModifiedBy>
  <cp:revision>9</cp:revision>
  <dcterms:created xsi:type="dcterms:W3CDTF">2019-06-04T14:42:00Z</dcterms:created>
  <dcterms:modified xsi:type="dcterms:W3CDTF">2020-06-22T09:50:00Z</dcterms:modified>
</cp:coreProperties>
</file>